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1A" w:rsidRPr="0013721A" w:rsidRDefault="0013721A" w:rsidP="0013721A">
      <w:pPr>
        <w:jc w:val="center"/>
        <w:rPr>
          <w:rFonts w:ascii="Times New Roman" w:hAnsi="Times New Roman" w:cs="Times New Roman"/>
          <w:b/>
        </w:rPr>
      </w:pPr>
      <w:r w:rsidRPr="0013721A">
        <w:rPr>
          <w:rFonts w:ascii="Times New Roman" w:hAnsi="Times New Roman" w:cs="Times New Roman"/>
          <w:b/>
        </w:rPr>
        <w:t xml:space="preserve">МЕЖЕАРАЛЫҚ I </w:t>
      </w:r>
      <w:proofErr w:type="spellStart"/>
      <w:r w:rsidRPr="0013721A">
        <w:rPr>
          <w:rFonts w:ascii="Times New Roman" w:hAnsi="Times New Roman" w:cs="Times New Roman"/>
          <w:b/>
        </w:rPr>
        <w:t>I</w:t>
      </w:r>
      <w:proofErr w:type="spellEnd"/>
      <w:r w:rsidRPr="0013721A">
        <w:rPr>
          <w:rFonts w:ascii="Times New Roman" w:hAnsi="Times New Roman" w:cs="Times New Roman"/>
          <w:b/>
        </w:rPr>
        <w:t xml:space="preserve"> -  БАҚЫЛАУ СҰРАҚТАРЫ.</w:t>
      </w:r>
    </w:p>
    <w:p w:rsidR="00196DDC" w:rsidRDefault="0013721A" w:rsidP="0013721A">
      <w:pPr>
        <w:jc w:val="center"/>
        <w:rPr>
          <w:rFonts w:ascii="Times New Roman" w:hAnsi="Times New Roman" w:cs="Times New Roman"/>
          <w:b/>
          <w:lang w:val="kk-KZ"/>
        </w:rPr>
      </w:pPr>
      <w:r w:rsidRPr="0013721A">
        <w:rPr>
          <w:rFonts w:ascii="Times New Roman" w:hAnsi="Times New Roman" w:cs="Times New Roman"/>
          <w:b/>
        </w:rPr>
        <w:t xml:space="preserve">(ВОПРОСЫ I </w:t>
      </w:r>
      <w:proofErr w:type="spellStart"/>
      <w:r w:rsidRPr="0013721A">
        <w:rPr>
          <w:rFonts w:ascii="Times New Roman" w:hAnsi="Times New Roman" w:cs="Times New Roman"/>
          <w:b/>
        </w:rPr>
        <w:t>I</w:t>
      </w:r>
      <w:proofErr w:type="spellEnd"/>
      <w:r w:rsidRPr="0013721A">
        <w:rPr>
          <w:rFonts w:ascii="Times New Roman" w:hAnsi="Times New Roman" w:cs="Times New Roman"/>
          <w:b/>
        </w:rPr>
        <w:t xml:space="preserve"> - РУБЕЖНОГО КОНТРОЛЯ)</w:t>
      </w:r>
    </w:p>
    <w:p w:rsidR="0013721A" w:rsidRDefault="0013721A" w:rsidP="0013721A">
      <w:pPr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1. Қалыптау процесінің ерекшеліктері қандай?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2. Қандай критерийлерде жіктелетін процестердің (әдістердің) түрлері ескеріледі?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3. Қалыптау процесінің технологиялық схемасы дегеніміз не?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4. Қандай процестер парақшаны бөліп шығарудың кіші тобына жатады?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5. Қандай процестер парақ тәрізді пішіндеуге арналған топпен байланысты?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6. Қандай бұрғылау процестері біріктірілген деп аталады?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7. Біріккен процестердің қарапайым адамдарға қарағанда қандай артықшылықтары мен кемшіліктері бар?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8. Бөлудің негізгі үрдістерін анықтаңыз.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9. Қалыптауды қалыптастырудың негізгі процестерінің анықтамаларын беріңіз.</w:t>
      </w:r>
    </w:p>
    <w:p w:rsid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10. Мөртабандар қандай процестер деп саналады?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Айыру штамптау процестері қандай технологиялық параметрлерді сипаттайды?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қалыптау процестерін бөлуге арналған күштер қалай есептеледі?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Оңтайлы технологиялық тазарту дегеніміз не және ол тағайындалған қандай факторларға байланысты?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Кесу кезінде есептелген жұмыс құралының атқарушы өлшемдері қалай?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Жұмыс құралының атқарушы өлшемдері пиринг кезінде қалай есептеледі?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13721A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Кесу парағының материалдары қандай?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Кесу парағының материалының тиімділігі қандай?</w:t>
      </w:r>
    </w:p>
    <w:p w:rsidR="0013721A" w:rsidRPr="0013721A" w:rsidRDefault="0013721A" w:rsidP="0013721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13721A">
        <w:rPr>
          <w:rFonts w:ascii="Times New Roman" w:hAnsi="Times New Roman" w:cs="Times New Roman"/>
          <w:sz w:val="24"/>
          <w:szCs w:val="24"/>
          <w:lang w:val="kk-KZ"/>
        </w:rPr>
        <w:t>. Кесу мен ұрып-соғу кезінде табылған бөлшектердің ақауларының негізгі түрлері қандай?</w:t>
      </w:r>
    </w:p>
    <w:sectPr w:rsidR="0013721A" w:rsidRPr="00137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1A"/>
    <w:rsid w:val="0013721A"/>
    <w:rsid w:val="00196DDC"/>
    <w:rsid w:val="0040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2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2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Alash media</dc:creator>
  <cp:lastModifiedBy>100715</cp:lastModifiedBy>
  <cp:revision>3</cp:revision>
  <dcterms:created xsi:type="dcterms:W3CDTF">2018-02-21T18:04:00Z</dcterms:created>
  <dcterms:modified xsi:type="dcterms:W3CDTF">2018-02-24T03:35:00Z</dcterms:modified>
</cp:coreProperties>
</file>